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9CA1" w14:textId="77777777" w:rsidR="00223A1C" w:rsidRDefault="00223A1C">
      <w:pPr>
        <w:rPr>
          <w:b/>
        </w:rPr>
      </w:pPr>
    </w:p>
    <w:p w14:paraId="6CF5C131" w14:textId="28F53778" w:rsidR="00283B67" w:rsidRPr="00283B67" w:rsidRDefault="00283B67">
      <w:pPr>
        <w:rPr>
          <w:b/>
        </w:rPr>
      </w:pPr>
      <w:r w:rsidRPr="00283B67">
        <w:rPr>
          <w:b/>
        </w:rPr>
        <w:t>Data Management Plan (DMP)</w:t>
      </w:r>
    </w:p>
    <w:p w14:paraId="2B0174EE" w14:textId="77777777" w:rsidR="00283B67" w:rsidRDefault="00283B67"/>
    <w:p w14:paraId="71EF9950" w14:textId="77777777" w:rsidR="00283B67" w:rsidRDefault="00283B67"/>
    <w:p w14:paraId="0FD97D83" w14:textId="77777777" w:rsidR="00283B67" w:rsidRDefault="001D13E5" w:rsidP="00283B67">
      <w:pPr>
        <w:pStyle w:val="ListParagraph"/>
        <w:numPr>
          <w:ilvl w:val="0"/>
          <w:numId w:val="2"/>
        </w:numPr>
      </w:pPr>
      <w:r>
        <w:t>T</w:t>
      </w:r>
      <w:r w:rsidR="00283B67" w:rsidRPr="00283B67">
        <w:t>he types of data, samples, physical collections, software, curriculum materials, and other materials to be produced in the course of the project</w:t>
      </w:r>
      <w:r>
        <w:t>.</w:t>
      </w:r>
    </w:p>
    <w:p w14:paraId="25B0D05A" w14:textId="77777777" w:rsidR="00283B67" w:rsidRDefault="00283B67"/>
    <w:p w14:paraId="0B35C44C" w14:textId="77777777" w:rsidR="00283B67" w:rsidRDefault="001D13E5" w:rsidP="00283B67">
      <w:pPr>
        <w:pStyle w:val="ListParagraph"/>
        <w:numPr>
          <w:ilvl w:val="0"/>
          <w:numId w:val="2"/>
        </w:numPr>
      </w:pPr>
      <w:r>
        <w:t>T</w:t>
      </w:r>
      <w:r w:rsidR="00283B67" w:rsidRPr="00283B67">
        <w:t>he standards to be used for data and metadata format and content (where existing standards are absent or deemed inadequate, this should be documented along with any proposed solutions or remedies)</w:t>
      </w:r>
      <w:r>
        <w:t>.</w:t>
      </w:r>
    </w:p>
    <w:p w14:paraId="28B8428C" w14:textId="77777777" w:rsidR="00283B67" w:rsidRDefault="00283B67"/>
    <w:p w14:paraId="3FDDAB68" w14:textId="77777777" w:rsidR="00283B67" w:rsidRDefault="001D13E5" w:rsidP="00283B67">
      <w:pPr>
        <w:pStyle w:val="ListParagraph"/>
        <w:numPr>
          <w:ilvl w:val="0"/>
          <w:numId w:val="2"/>
        </w:numPr>
      </w:pPr>
      <w:r>
        <w:t>P</w:t>
      </w:r>
      <w:r w:rsidR="00283B67" w:rsidRPr="00283B67">
        <w:t>olicies for access and sharing including provisions for appropriate protection of privacy, confidentiality, security, intellectual property, or other rights or requirements</w:t>
      </w:r>
      <w:r>
        <w:t>.</w:t>
      </w:r>
    </w:p>
    <w:p w14:paraId="3605979D" w14:textId="77777777" w:rsidR="00283B67" w:rsidRDefault="00283B67"/>
    <w:p w14:paraId="0F962BEB" w14:textId="77777777" w:rsidR="00283B67" w:rsidRDefault="001D13E5" w:rsidP="00283B67">
      <w:pPr>
        <w:pStyle w:val="ListParagraph"/>
        <w:numPr>
          <w:ilvl w:val="0"/>
          <w:numId w:val="2"/>
        </w:numPr>
      </w:pPr>
      <w:r>
        <w:t>P</w:t>
      </w:r>
      <w:r w:rsidR="00283B67" w:rsidRPr="00283B67">
        <w:t>olicies and provisions for re-use, re-distribution, and the production of derivatives</w:t>
      </w:r>
      <w:r>
        <w:t>.</w:t>
      </w:r>
    </w:p>
    <w:p w14:paraId="0F1F8D99" w14:textId="77777777" w:rsidR="00283B67" w:rsidRDefault="00283B67"/>
    <w:p w14:paraId="4887D50A" w14:textId="77777777" w:rsidR="00326F78" w:rsidRDefault="001D13E5" w:rsidP="00283B67">
      <w:pPr>
        <w:pStyle w:val="ListParagraph"/>
        <w:numPr>
          <w:ilvl w:val="0"/>
          <w:numId w:val="2"/>
        </w:numPr>
      </w:pPr>
      <w:r>
        <w:t>P</w:t>
      </w:r>
      <w:r w:rsidR="00283B67" w:rsidRPr="00283B67">
        <w:t>lans for archiving data, samples, and other research products, and for preservation of access to them</w:t>
      </w:r>
      <w:r>
        <w:t>.</w:t>
      </w:r>
    </w:p>
    <w:sectPr w:rsidR="0032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1CA4"/>
    <w:multiLevelType w:val="hybridMultilevel"/>
    <w:tmpl w:val="120E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217D"/>
    <w:multiLevelType w:val="hybridMultilevel"/>
    <w:tmpl w:val="CFB8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8252">
    <w:abstractNumId w:val="1"/>
  </w:num>
  <w:num w:numId="2" w16cid:durableId="159975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67"/>
    <w:rsid w:val="001D13E5"/>
    <w:rsid w:val="00223A1C"/>
    <w:rsid w:val="00283B67"/>
    <w:rsid w:val="00326F78"/>
    <w:rsid w:val="00D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1EFA"/>
  <w15:chartTrackingRefBased/>
  <w15:docId w15:val="{0918D25A-9C96-4164-85E2-1214200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B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3A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Ormsby</dc:creator>
  <cp:keywords/>
  <dc:description/>
  <cp:lastModifiedBy>Mira Ormsby</cp:lastModifiedBy>
  <cp:revision>4</cp:revision>
  <dcterms:created xsi:type="dcterms:W3CDTF">2022-12-23T15:10:00Z</dcterms:created>
  <dcterms:modified xsi:type="dcterms:W3CDTF">2023-05-15T15:11:00Z</dcterms:modified>
</cp:coreProperties>
</file>